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31de2b49c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fdebca59b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Blazejewice,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d35fe34404a85" /><Relationship Type="http://schemas.openxmlformats.org/officeDocument/2006/relationships/numbering" Target="/word/numbering.xml" Id="R4e87af6300084ff6" /><Relationship Type="http://schemas.openxmlformats.org/officeDocument/2006/relationships/settings" Target="/word/settings.xml" Id="Rd5425bc9d2eb4c10" /><Relationship Type="http://schemas.openxmlformats.org/officeDocument/2006/relationships/image" Target="/word/media/e00606b4-91f5-48b3-92b6-4549308b202c.png" Id="R094fdebca59b4cf6" /></Relationships>
</file>