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0ddf1bb0b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df7e4ce00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5694169bc401b" /><Relationship Type="http://schemas.openxmlformats.org/officeDocument/2006/relationships/numbering" Target="/word/numbering.xml" Id="R50448ab4e9e8434c" /><Relationship Type="http://schemas.openxmlformats.org/officeDocument/2006/relationships/settings" Target="/word/settings.xml" Id="R32e4ea2e0e764da0" /><Relationship Type="http://schemas.openxmlformats.org/officeDocument/2006/relationships/image" Target="/word/media/37345b52-37a1-44af-aff2-ea52cb219146.png" Id="Rb83df7e4ce004a59" /></Relationships>
</file>