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b6cbcf606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8ef111978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Blazejowice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53133996147e9" /><Relationship Type="http://schemas.openxmlformats.org/officeDocument/2006/relationships/numbering" Target="/word/numbering.xml" Id="R6a10593c6f484c35" /><Relationship Type="http://schemas.openxmlformats.org/officeDocument/2006/relationships/settings" Target="/word/settings.xml" Id="Ra5504b1f82f747c4" /><Relationship Type="http://schemas.openxmlformats.org/officeDocument/2006/relationships/image" Target="/word/media/6ba22be3-df32-4de6-9b7c-380f309a5eb7.png" Id="R30a8ef111978404b" /></Relationships>
</file>