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617f54e68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4af5a644c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c6e2569bb4b2f" /><Relationship Type="http://schemas.openxmlformats.org/officeDocument/2006/relationships/numbering" Target="/word/numbering.xml" Id="R2796e602419743f4" /><Relationship Type="http://schemas.openxmlformats.org/officeDocument/2006/relationships/settings" Target="/word/settings.xml" Id="Re4691491303f4bf4" /><Relationship Type="http://schemas.openxmlformats.org/officeDocument/2006/relationships/image" Target="/word/media/12b1047f-6dfd-4e02-baab-2f401ebdf64b.png" Id="R9a34af5a644c4a0b" /></Relationships>
</file>