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72269ab2b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d6ef55c13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247b51a26471d" /><Relationship Type="http://schemas.openxmlformats.org/officeDocument/2006/relationships/numbering" Target="/word/numbering.xml" Id="R4a59dca95cb8443b" /><Relationship Type="http://schemas.openxmlformats.org/officeDocument/2006/relationships/settings" Target="/word/settings.xml" Id="R5d637ecadbc04fc2" /><Relationship Type="http://schemas.openxmlformats.org/officeDocument/2006/relationships/image" Target="/word/media/88cf266b-06a5-4ef4-bc71-a02591bcacc9.png" Id="Rc2cd6ef55c134336" /></Relationships>
</file>