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17ca40c9e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aad0c972b341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Blazkowa,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fcca74a7b49a6" /><Relationship Type="http://schemas.openxmlformats.org/officeDocument/2006/relationships/numbering" Target="/word/numbering.xml" Id="R4b94787000da4b3b" /><Relationship Type="http://schemas.openxmlformats.org/officeDocument/2006/relationships/settings" Target="/word/settings.xml" Id="R9144c92628ef48d1" /><Relationship Type="http://schemas.openxmlformats.org/officeDocument/2006/relationships/image" Target="/word/media/078e6491-47d3-4513-b7e5-ea89570ad26f.png" Id="Rbdaad0c972b341b8" /></Relationships>
</file>