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758753abe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0c775b1e48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e2a7985f24e6e" /><Relationship Type="http://schemas.openxmlformats.org/officeDocument/2006/relationships/numbering" Target="/word/numbering.xml" Id="R40661c2e304e4c62" /><Relationship Type="http://schemas.openxmlformats.org/officeDocument/2006/relationships/settings" Target="/word/settings.xml" Id="Rba4e5dc57f184616" /><Relationship Type="http://schemas.openxmlformats.org/officeDocument/2006/relationships/image" Target="/word/media/6b6434ad-ad4c-4dd7-a6f9-72f351228468.png" Id="R220c775b1e48466a" /></Relationships>
</file>