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beaf6ef53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977796716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c0fc5b7324ca6" /><Relationship Type="http://schemas.openxmlformats.org/officeDocument/2006/relationships/numbering" Target="/word/numbering.xml" Id="R4f8e91d0f5e34b81" /><Relationship Type="http://schemas.openxmlformats.org/officeDocument/2006/relationships/settings" Target="/word/settings.xml" Id="R8f697ac30d454f1a" /><Relationship Type="http://schemas.openxmlformats.org/officeDocument/2006/relationships/image" Target="/word/media/5f9fa69d-dcd7-4c8f-ae24-384fcb25fde3.png" Id="Rdbe9777967164a91" /></Relationships>
</file>