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9127f0dd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3d7d9cd1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38f72b3e6481c" /><Relationship Type="http://schemas.openxmlformats.org/officeDocument/2006/relationships/numbering" Target="/word/numbering.xml" Id="R339449ce48534ad1" /><Relationship Type="http://schemas.openxmlformats.org/officeDocument/2006/relationships/settings" Target="/word/settings.xml" Id="Ra1fedf8832544221" /><Relationship Type="http://schemas.openxmlformats.org/officeDocument/2006/relationships/image" Target="/word/media/a330e020-d6c4-4347-9d3a-e093a250beec.png" Id="Rd5f3d7d9cd1b4d85" /></Relationships>
</file>