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44ef9ddb4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4681e79bf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fc002c7a14ec1" /><Relationship Type="http://schemas.openxmlformats.org/officeDocument/2006/relationships/numbering" Target="/word/numbering.xml" Id="R45545165601f4c40" /><Relationship Type="http://schemas.openxmlformats.org/officeDocument/2006/relationships/settings" Target="/word/settings.xml" Id="Rdbd15d4d12d84f0f" /><Relationship Type="http://schemas.openxmlformats.org/officeDocument/2006/relationships/image" Target="/word/media/7c36a080-844c-4cfe-aa9b-4307f951b409.png" Id="R06d4681e79bf49e1" /></Relationships>
</file>