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6ebdbf29e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dd2dd565b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Blekwit,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994a9d8794dc6" /><Relationship Type="http://schemas.openxmlformats.org/officeDocument/2006/relationships/numbering" Target="/word/numbering.xml" Id="R6c3b5dedf23044ba" /><Relationship Type="http://schemas.openxmlformats.org/officeDocument/2006/relationships/settings" Target="/word/settings.xml" Id="Rc150b4155a85489f" /><Relationship Type="http://schemas.openxmlformats.org/officeDocument/2006/relationships/image" Target="/word/media/2c20ed61-9141-4789-8ef8-daccf83489f6.png" Id="Rd9fdd2dd565b4a35" /></Relationships>
</file>