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c5aa3f13341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fc4129e775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be958f58754a56" /><Relationship Type="http://schemas.openxmlformats.org/officeDocument/2006/relationships/numbering" Target="/word/numbering.xml" Id="R54b2d5b63f784446" /><Relationship Type="http://schemas.openxmlformats.org/officeDocument/2006/relationships/settings" Target="/word/settings.xml" Id="R9f7417ce7b7a423f" /><Relationship Type="http://schemas.openxmlformats.org/officeDocument/2006/relationships/image" Target="/word/media/e7e6c407-a049-4c6d-8924-d1d21eac8313.png" Id="Rcdfc4129e77547a9" /></Relationships>
</file>