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6a9971577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319fcd91b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Bleszno,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814c24ec34571" /><Relationship Type="http://schemas.openxmlformats.org/officeDocument/2006/relationships/numbering" Target="/word/numbering.xml" Id="Ra45d93a166b94379" /><Relationship Type="http://schemas.openxmlformats.org/officeDocument/2006/relationships/settings" Target="/word/settings.xml" Id="R3883bfcbf3634c0e" /><Relationship Type="http://schemas.openxmlformats.org/officeDocument/2006/relationships/image" Target="/word/media/29985e65-09ed-4a1c-9101-88dd34e2dc53.png" Id="R81c319fcd91b4993" /></Relationships>
</file>