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d03da869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7ba05224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0d7587e71433f" /><Relationship Type="http://schemas.openxmlformats.org/officeDocument/2006/relationships/numbering" Target="/word/numbering.xml" Id="Rb0244c283df3488c" /><Relationship Type="http://schemas.openxmlformats.org/officeDocument/2006/relationships/settings" Target="/word/settings.xml" Id="Rd32990b7983a48a8" /><Relationship Type="http://schemas.openxmlformats.org/officeDocument/2006/relationships/image" Target="/word/media/cb81e2f9-dae8-4af1-90c7-13e2c36cf241.png" Id="R6f07ba0522484ac9" /></Relationships>
</file>