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3147ae536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dad87659b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d164715e144f2" /><Relationship Type="http://schemas.openxmlformats.org/officeDocument/2006/relationships/numbering" Target="/word/numbering.xml" Id="R1487a3e1f3b843d4" /><Relationship Type="http://schemas.openxmlformats.org/officeDocument/2006/relationships/settings" Target="/word/settings.xml" Id="R3d65ee04d8b74c1d" /><Relationship Type="http://schemas.openxmlformats.org/officeDocument/2006/relationships/image" Target="/word/media/90c95f47-e9c6-428d-a35d-69180632bfb7.png" Id="R67edad87659b46e8" /></Relationships>
</file>