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4d636a0b5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e4f159613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Bliskowice,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6c5a6c527431a" /><Relationship Type="http://schemas.openxmlformats.org/officeDocument/2006/relationships/numbering" Target="/word/numbering.xml" Id="R05791a7e23254f60" /><Relationship Type="http://schemas.openxmlformats.org/officeDocument/2006/relationships/settings" Target="/word/settings.xml" Id="R685b12b02d22430e" /><Relationship Type="http://schemas.openxmlformats.org/officeDocument/2006/relationships/image" Target="/word/media/07d77d52-b104-4968-ab98-33b19c562f81.png" Id="R45de4f1596134a76" /></Relationships>
</file>