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08997bfe0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5aba34b92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87a2e14764d30" /><Relationship Type="http://schemas.openxmlformats.org/officeDocument/2006/relationships/numbering" Target="/word/numbering.xml" Id="R225a7c1ae50c4bb4" /><Relationship Type="http://schemas.openxmlformats.org/officeDocument/2006/relationships/settings" Target="/word/settings.xml" Id="R0acb54d270fd4db5" /><Relationship Type="http://schemas.openxmlformats.org/officeDocument/2006/relationships/image" Target="/word/media/f2eeb5f6-f38a-4ea0-9df7-bec51f77bd07.png" Id="R4755aba34b924c4f" /></Relationships>
</file>