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640645bd7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a9e5254f0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7f74afe8b46d6" /><Relationship Type="http://schemas.openxmlformats.org/officeDocument/2006/relationships/numbering" Target="/word/numbering.xml" Id="Re0aa1dabb33e4152" /><Relationship Type="http://schemas.openxmlformats.org/officeDocument/2006/relationships/settings" Target="/word/settings.xml" Id="Re77c51552db648f1" /><Relationship Type="http://schemas.openxmlformats.org/officeDocument/2006/relationships/image" Target="/word/media/e35e05a2-d596-4e72-9a35-fabaa161cf5d.png" Id="R2caa9e5254f0460d" /></Relationships>
</file>