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3d032bcb8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03aef7269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c498346794d3b" /><Relationship Type="http://schemas.openxmlformats.org/officeDocument/2006/relationships/numbering" Target="/word/numbering.xml" Id="Rc5ec5721929b4c92" /><Relationship Type="http://schemas.openxmlformats.org/officeDocument/2006/relationships/settings" Target="/word/settings.xml" Id="R1a46570c203e4b32" /><Relationship Type="http://schemas.openxmlformats.org/officeDocument/2006/relationships/image" Target="/word/media/8021822f-33a3-475f-96c7-eb34e29838dd.png" Id="R29003aef726948a9" /></Relationships>
</file>