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3d68d7312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da0b9d839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Blizniew,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8d2259df54d0e" /><Relationship Type="http://schemas.openxmlformats.org/officeDocument/2006/relationships/numbering" Target="/word/numbering.xml" Id="Rc476e1a1c5e445c2" /><Relationship Type="http://schemas.openxmlformats.org/officeDocument/2006/relationships/settings" Target="/word/settings.xml" Id="R34a54f80d66f4b8e" /><Relationship Type="http://schemas.openxmlformats.org/officeDocument/2006/relationships/image" Target="/word/media/68e11258-9129-4e33-bd60-a39f5c654fd8.png" Id="Ra5fda0b9d83943a5" /></Relationships>
</file>