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aacd2e11e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880dfb6c7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5b379b7f94ebb" /><Relationship Type="http://schemas.openxmlformats.org/officeDocument/2006/relationships/numbering" Target="/word/numbering.xml" Id="Re06839403c634408" /><Relationship Type="http://schemas.openxmlformats.org/officeDocument/2006/relationships/settings" Target="/word/settings.xml" Id="R742f0ebfcc0b4102" /><Relationship Type="http://schemas.openxmlformats.org/officeDocument/2006/relationships/image" Target="/word/media/978ee174-646e-4ebb-b88b-90aec044a0f6.png" Id="Ra7e880dfb6c74b58" /></Relationships>
</file>