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6a0417cb6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9ebd50c3e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bb749271845d7" /><Relationship Type="http://schemas.openxmlformats.org/officeDocument/2006/relationships/numbering" Target="/word/numbering.xml" Id="Recdbf318401e4570" /><Relationship Type="http://schemas.openxmlformats.org/officeDocument/2006/relationships/settings" Target="/word/settings.xml" Id="R4cff2f0ae62b44b5" /><Relationship Type="http://schemas.openxmlformats.org/officeDocument/2006/relationships/image" Target="/word/media/8267fac0-175a-4853-8685-df2b986a2d13.png" Id="Re319ebd50c3e4829" /></Relationships>
</file>