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e64ffd10f45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318d114b54f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9ca1d09224e6d" /><Relationship Type="http://schemas.openxmlformats.org/officeDocument/2006/relationships/numbering" Target="/word/numbering.xml" Id="Rfbf58bcb51744845" /><Relationship Type="http://schemas.openxmlformats.org/officeDocument/2006/relationships/settings" Target="/word/settings.xml" Id="R2bed746257a44231" /><Relationship Type="http://schemas.openxmlformats.org/officeDocument/2006/relationships/image" Target="/word/media/80eee587-2fa6-4661-ac0f-b25ddaa20a21.png" Id="Rb06318d114b54f26" /></Relationships>
</file>