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93b9bd55b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0497bc6b7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Blogie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e7f85f1cd4fc0" /><Relationship Type="http://schemas.openxmlformats.org/officeDocument/2006/relationships/numbering" Target="/word/numbering.xml" Id="R7996493a51f74e62" /><Relationship Type="http://schemas.openxmlformats.org/officeDocument/2006/relationships/settings" Target="/word/settings.xml" Id="R5fdff7e61ea64da2" /><Relationship Type="http://schemas.openxmlformats.org/officeDocument/2006/relationships/image" Target="/word/media/f5c3d86d-010f-4dd6-9092-fe00405f4cfb.png" Id="Rcd90497bc6b74677" /></Relationships>
</file>