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d01c0b2fe148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8756379e2040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Blogie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5a49ad966a4c38" /><Relationship Type="http://schemas.openxmlformats.org/officeDocument/2006/relationships/numbering" Target="/word/numbering.xml" Id="Re885dd74f92e4284" /><Relationship Type="http://schemas.openxmlformats.org/officeDocument/2006/relationships/settings" Target="/word/settings.xml" Id="Raadcd9c4d8a94e06" /><Relationship Type="http://schemas.openxmlformats.org/officeDocument/2006/relationships/image" Target="/word/media/0d5191b9-5a19-4bc1-9325-112cb6344f18.png" Id="R638756379e204049" /></Relationships>
</file>