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4a1564bab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c1c6a1c26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047187fd840a5" /><Relationship Type="http://schemas.openxmlformats.org/officeDocument/2006/relationships/numbering" Target="/word/numbering.xml" Id="Rfd8019d122974f96" /><Relationship Type="http://schemas.openxmlformats.org/officeDocument/2006/relationships/settings" Target="/word/settings.xml" Id="R120138a4d8694d3d" /><Relationship Type="http://schemas.openxmlformats.org/officeDocument/2006/relationships/image" Target="/word/media/8729d2e2-7592-44ee-80cb-e7714fe6ea72.png" Id="Rb9fc1c6a1c26469f" /></Relationships>
</file>