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a939ab7ff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6d471f274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Blogoszewo,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eea32b02543df" /><Relationship Type="http://schemas.openxmlformats.org/officeDocument/2006/relationships/numbering" Target="/word/numbering.xml" Id="Re25eadc2539547ba" /><Relationship Type="http://schemas.openxmlformats.org/officeDocument/2006/relationships/settings" Target="/word/settings.xml" Id="R88d36dbc35fa4b7f" /><Relationship Type="http://schemas.openxmlformats.org/officeDocument/2006/relationships/image" Target="/word/media/c0ef51c2-7a1a-4246-9668-9028a7c16bd7.png" Id="R1fd6d471f2744484" /></Relationships>
</file>