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9707967dfd42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8e3b3770984c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Blomino Jeze,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031e8a76e24865" /><Relationship Type="http://schemas.openxmlformats.org/officeDocument/2006/relationships/numbering" Target="/word/numbering.xml" Id="Rfba0d3bcb8fa47b0" /><Relationship Type="http://schemas.openxmlformats.org/officeDocument/2006/relationships/settings" Target="/word/settings.xml" Id="R5b265630319c46d2" /><Relationship Type="http://schemas.openxmlformats.org/officeDocument/2006/relationships/image" Target="/word/media/cf238c0c-57ae-4a78-a04e-a5c643877c24.png" Id="R368e3b3770984cbd" /></Relationships>
</file>