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9bd88fc1c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e70afbb38044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Blonawy,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807f61b91e4f4f" /><Relationship Type="http://schemas.openxmlformats.org/officeDocument/2006/relationships/numbering" Target="/word/numbering.xml" Id="R4cb2438d14034bb4" /><Relationship Type="http://schemas.openxmlformats.org/officeDocument/2006/relationships/settings" Target="/word/settings.xml" Id="R658171d4a7a04fad" /><Relationship Type="http://schemas.openxmlformats.org/officeDocument/2006/relationships/image" Target="/word/media/640dc866-309e-41bb-81ee-01e1a4b89a3c.png" Id="Raae70afbb380446d" /></Relationships>
</file>