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51ce15a62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2f8c60493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Blonia Wilanowskie,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8206198654a75" /><Relationship Type="http://schemas.openxmlformats.org/officeDocument/2006/relationships/numbering" Target="/word/numbering.xml" Id="R2c423d2a075b4547" /><Relationship Type="http://schemas.openxmlformats.org/officeDocument/2006/relationships/settings" Target="/word/settings.xml" Id="R0bbb5171e68c4dba" /><Relationship Type="http://schemas.openxmlformats.org/officeDocument/2006/relationships/image" Target="/word/media/dfe2e0f8-aba9-4630-b8a2-260f0cde04c8.png" Id="R5852f8c604934ea2" /></Relationships>
</file>