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30b89943a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c3b9bcbaf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Blonie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b386994994e90" /><Relationship Type="http://schemas.openxmlformats.org/officeDocument/2006/relationships/numbering" Target="/word/numbering.xml" Id="R7a3576110f844d9c" /><Relationship Type="http://schemas.openxmlformats.org/officeDocument/2006/relationships/settings" Target="/word/settings.xml" Id="R075a78b15d524529" /><Relationship Type="http://schemas.openxmlformats.org/officeDocument/2006/relationships/image" Target="/word/media/c9e53654-62c1-413d-bcf3-fd5c4f2b340d.png" Id="Rf7bc3b9bcbaf4269" /></Relationships>
</file>