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a0f8b8ed3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78f98963b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bcbd2588d406d" /><Relationship Type="http://schemas.openxmlformats.org/officeDocument/2006/relationships/numbering" Target="/word/numbering.xml" Id="Rceb23a21bfb24fc3" /><Relationship Type="http://schemas.openxmlformats.org/officeDocument/2006/relationships/settings" Target="/word/settings.xml" Id="R951e310a29194f70" /><Relationship Type="http://schemas.openxmlformats.org/officeDocument/2006/relationships/image" Target="/word/media/881f71bd-1c65-483a-a7ec-a61889d12654.png" Id="R6b378f98963b48a2" /></Relationships>
</file>