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6b065c0ba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6f0b8b41d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26ec55752426d" /><Relationship Type="http://schemas.openxmlformats.org/officeDocument/2006/relationships/numbering" Target="/word/numbering.xml" Id="Ref562c5e69624085" /><Relationship Type="http://schemas.openxmlformats.org/officeDocument/2006/relationships/settings" Target="/word/settings.xml" Id="R09d8c995cb534499" /><Relationship Type="http://schemas.openxmlformats.org/officeDocument/2006/relationships/image" Target="/word/media/4fb12894-708f-454d-88f8-1fbb7820ec01.png" Id="R9266f0b8b41d4457" /></Relationships>
</file>