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adc0970ac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0e0ecf206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d11f7bd934d83" /><Relationship Type="http://schemas.openxmlformats.org/officeDocument/2006/relationships/numbering" Target="/word/numbering.xml" Id="Rce8eb7e754374916" /><Relationship Type="http://schemas.openxmlformats.org/officeDocument/2006/relationships/settings" Target="/word/settings.xml" Id="Rdd4ff75f796a4f8a" /><Relationship Type="http://schemas.openxmlformats.org/officeDocument/2006/relationships/image" Target="/word/media/35f2da1b-66cf-4907-bc93-c15b106b9e25.png" Id="Redf0e0ecf20643db" /></Relationships>
</file>