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833ea6404844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11db76e0364e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Blotnica Strzelecka,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49fa8d0af44f48" /><Relationship Type="http://schemas.openxmlformats.org/officeDocument/2006/relationships/numbering" Target="/word/numbering.xml" Id="R5cb51d7c1d7943b4" /><Relationship Type="http://schemas.openxmlformats.org/officeDocument/2006/relationships/settings" Target="/word/settings.xml" Id="Rde9b24122c124df3" /><Relationship Type="http://schemas.openxmlformats.org/officeDocument/2006/relationships/image" Target="/word/media/c8227fd2-c313-40ce-831a-20b1c915d912.png" Id="R2b11db76e0364e86" /></Relationships>
</file>