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9d7c80c08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e1c4d1ec4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beec491f443c0" /><Relationship Type="http://schemas.openxmlformats.org/officeDocument/2006/relationships/numbering" Target="/word/numbering.xml" Id="Rb60c86b1209446ec" /><Relationship Type="http://schemas.openxmlformats.org/officeDocument/2006/relationships/settings" Target="/word/settings.xml" Id="Re32c61e3801a4d90" /><Relationship Type="http://schemas.openxmlformats.org/officeDocument/2006/relationships/image" Target="/word/media/0bc3e0e8-12eb-4d4d-af93-dcf4784448f4.png" Id="R3aae1c4d1ec441c9" /></Relationships>
</file>