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07a6337be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605f40084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Blotny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159a3dffb4db8" /><Relationship Type="http://schemas.openxmlformats.org/officeDocument/2006/relationships/numbering" Target="/word/numbering.xml" Id="R0e5fd485e6184e14" /><Relationship Type="http://schemas.openxmlformats.org/officeDocument/2006/relationships/settings" Target="/word/settings.xml" Id="Re8ebae203399456a" /><Relationship Type="http://schemas.openxmlformats.org/officeDocument/2006/relationships/image" Target="/word/media/9c95cb1d-e852-42ef-bca8-7dba9a37c641.png" Id="Rcb8605f400844eba" /></Relationships>
</file>