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98b35afac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7ef596fda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07f90be5d40da" /><Relationship Type="http://schemas.openxmlformats.org/officeDocument/2006/relationships/numbering" Target="/word/numbering.xml" Id="R732ebafa1f4e47df" /><Relationship Type="http://schemas.openxmlformats.org/officeDocument/2006/relationships/settings" Target="/word/settings.xml" Id="R4fdc472ff7934342" /><Relationship Type="http://schemas.openxmlformats.org/officeDocument/2006/relationships/image" Target="/word/media/d3a09a1e-9ad6-4d02-a1ec-26de748edf1f.png" Id="R43c7ef596fda4c4e" /></Relationships>
</file>