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89ac5ecdb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a69eb0de0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Bludzie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fe5f869fd4033" /><Relationship Type="http://schemas.openxmlformats.org/officeDocument/2006/relationships/numbering" Target="/word/numbering.xml" Id="R3656623ff2cc4aee" /><Relationship Type="http://schemas.openxmlformats.org/officeDocument/2006/relationships/settings" Target="/word/settings.xml" Id="R8c5082a3e611440d" /><Relationship Type="http://schemas.openxmlformats.org/officeDocument/2006/relationships/image" Target="/word/media/4eab5d88-b0c4-472e-8fc5-e826e5d6dbeb.png" Id="Re66a69eb0de04a16" /></Relationships>
</file>