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f4d311996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cf55d3091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feee0582344ab" /><Relationship Type="http://schemas.openxmlformats.org/officeDocument/2006/relationships/numbering" Target="/word/numbering.xml" Id="Rc911c26044a648e1" /><Relationship Type="http://schemas.openxmlformats.org/officeDocument/2006/relationships/settings" Target="/word/settings.xml" Id="R98614199a0d74334" /><Relationship Type="http://schemas.openxmlformats.org/officeDocument/2006/relationships/image" Target="/word/media/5709e969-cd8a-48e9-9212-4529d4714322.png" Id="R3c1cf55d30914499" /></Relationships>
</file>