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90b0b5435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d9fe10f64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1ba14bfba4123" /><Relationship Type="http://schemas.openxmlformats.org/officeDocument/2006/relationships/numbering" Target="/word/numbering.xml" Id="R60adc7b5dc704789" /><Relationship Type="http://schemas.openxmlformats.org/officeDocument/2006/relationships/settings" Target="/word/settings.xml" Id="Rcb4516d8e4e044ee" /><Relationship Type="http://schemas.openxmlformats.org/officeDocument/2006/relationships/image" Target="/word/media/dece54fb-311f-4816-b547-fc26d6d5e10c.png" Id="R9c3d9fe10f644cfa" /></Relationships>
</file>