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ef17f4ff1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c7b23ba56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40b641a11494f" /><Relationship Type="http://schemas.openxmlformats.org/officeDocument/2006/relationships/numbering" Target="/word/numbering.xml" Id="R349b012cd6a445a1" /><Relationship Type="http://schemas.openxmlformats.org/officeDocument/2006/relationships/settings" Target="/word/settings.xml" Id="R2b518aa5fbc94ac5" /><Relationship Type="http://schemas.openxmlformats.org/officeDocument/2006/relationships/image" Target="/word/media/40029b9a-6765-4580-96d5-57d88b4b6752.png" Id="R145c7b23ba564b6b" /></Relationships>
</file>