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c39602dc1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ba4423958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Bobliwo,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4d27d1581454b" /><Relationship Type="http://schemas.openxmlformats.org/officeDocument/2006/relationships/numbering" Target="/word/numbering.xml" Id="Rf8d7655723f74606" /><Relationship Type="http://schemas.openxmlformats.org/officeDocument/2006/relationships/settings" Target="/word/settings.xml" Id="R2d79db7111244c03" /><Relationship Type="http://schemas.openxmlformats.org/officeDocument/2006/relationships/image" Target="/word/media/8a7cd0ed-2a7a-43e5-854a-44ab7b9b2e88.png" Id="Rae4ba44239584d00" /></Relationships>
</file>