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5afa358f4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2756a47f9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7e13d12bc472d" /><Relationship Type="http://schemas.openxmlformats.org/officeDocument/2006/relationships/numbering" Target="/word/numbering.xml" Id="Rea0264e27a074bc6" /><Relationship Type="http://schemas.openxmlformats.org/officeDocument/2006/relationships/settings" Target="/word/settings.xml" Id="Ra83f3196810343d7" /><Relationship Type="http://schemas.openxmlformats.org/officeDocument/2006/relationships/image" Target="/word/media/fe008650-3edf-40ce-bfbb-a81f1482982d.png" Id="Rc802756a47f943eb" /></Relationships>
</file>