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2d5fc4979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4b72ca12c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Boboluszki,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968c8717d4161" /><Relationship Type="http://schemas.openxmlformats.org/officeDocument/2006/relationships/numbering" Target="/word/numbering.xml" Id="Rb69945923875445c" /><Relationship Type="http://schemas.openxmlformats.org/officeDocument/2006/relationships/settings" Target="/word/settings.xml" Id="R04f318a3f9b143e5" /><Relationship Type="http://schemas.openxmlformats.org/officeDocument/2006/relationships/image" Target="/word/media/9c3dd054-ca40-4afb-8a27-ff35e96f1679.png" Id="R87e4b72ca12c45bf" /></Relationships>
</file>