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444c335bf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7cf0f68f5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7d2ba0b784a86" /><Relationship Type="http://schemas.openxmlformats.org/officeDocument/2006/relationships/numbering" Target="/word/numbering.xml" Id="Rf3b4ea0f813643a1" /><Relationship Type="http://schemas.openxmlformats.org/officeDocument/2006/relationships/settings" Target="/word/settings.xml" Id="Rfd7abb7113eb456a" /><Relationship Type="http://schemas.openxmlformats.org/officeDocument/2006/relationships/image" Target="/word/media/e8ac5f31-fcdd-4ba3-9611-2b658ba16633.png" Id="Rad17cf0f68f5416c" /></Relationships>
</file>