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9cadc3b81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a8a34cbeb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Bobowicko,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699b5950944b6" /><Relationship Type="http://schemas.openxmlformats.org/officeDocument/2006/relationships/numbering" Target="/word/numbering.xml" Id="Rf0d2065ea41b4458" /><Relationship Type="http://schemas.openxmlformats.org/officeDocument/2006/relationships/settings" Target="/word/settings.xml" Id="Rb8a02790e1434321" /><Relationship Type="http://schemas.openxmlformats.org/officeDocument/2006/relationships/image" Target="/word/media/42290e98-317a-4c92-9bc2-112b3e452021.png" Id="Rc81a8a34cbeb4f27" /></Relationships>
</file>