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f071454ca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b42f27b72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2435b57f44069" /><Relationship Type="http://schemas.openxmlformats.org/officeDocument/2006/relationships/numbering" Target="/word/numbering.xml" Id="Rc6d24cb1aa3d446f" /><Relationship Type="http://schemas.openxmlformats.org/officeDocument/2006/relationships/settings" Target="/word/settings.xml" Id="R4e7bc486a36e4369" /><Relationship Type="http://schemas.openxmlformats.org/officeDocument/2006/relationships/image" Target="/word/media/2dd56a3e-3efa-43f2-ade1-ca925b933acf.png" Id="Reffb42f27b72433d" /></Relationships>
</file>