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ff855d51a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82bb1e649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cb0aabc4d4d12" /><Relationship Type="http://schemas.openxmlformats.org/officeDocument/2006/relationships/numbering" Target="/word/numbering.xml" Id="R14f234eb7dcb41f8" /><Relationship Type="http://schemas.openxmlformats.org/officeDocument/2006/relationships/settings" Target="/word/settings.xml" Id="Rec5f08acdba9473b" /><Relationship Type="http://schemas.openxmlformats.org/officeDocument/2006/relationships/image" Target="/word/media/9311946b-12ac-4771-ad23-4f09a436e097.png" Id="R8ae82bb1e6494bd4" /></Relationships>
</file>