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2d43553d341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b0ba64304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3a3dc6663642fb" /><Relationship Type="http://schemas.openxmlformats.org/officeDocument/2006/relationships/numbering" Target="/word/numbering.xml" Id="R1c7e72195fde4adb" /><Relationship Type="http://schemas.openxmlformats.org/officeDocument/2006/relationships/settings" Target="/word/settings.xml" Id="Re310705f5fdd4ab3" /><Relationship Type="http://schemas.openxmlformats.org/officeDocument/2006/relationships/image" Target="/word/media/65172fed-4f52-4d31-b039-89d51c71615f.png" Id="R8afb0ba6430448f7" /></Relationships>
</file>